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587"/>
        <w:gridCol w:w="3094"/>
        <w:gridCol w:w="3145"/>
        <w:gridCol w:w="2236"/>
      </w:tblGrid>
      <w:tr w:rsidR="007517EB" w14:paraId="0490FFC6" w14:textId="77777777" w:rsidTr="007517EB">
        <w:tc>
          <w:tcPr>
            <w:tcW w:w="587" w:type="dxa"/>
            <w:vMerge w:val="restart"/>
          </w:tcPr>
          <w:p w14:paraId="139FB14B" w14:textId="6BFAE2EA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bookmarkStart w:id="0" w:name="_Hlk61510895"/>
            <w:r w:rsidRPr="00F21D22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8475" w:type="dxa"/>
            <w:gridSpan w:val="3"/>
          </w:tcPr>
          <w:p w14:paraId="1166FE1B" w14:textId="77777777" w:rsid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EB">
              <w:rPr>
                <w:rFonts w:ascii="Times New Roman" w:hAnsi="Times New Roman" w:cs="Times New Roman"/>
                <w:sz w:val="24"/>
                <w:szCs w:val="24"/>
              </w:rPr>
              <w:t>Wyszczególnienie faktur</w:t>
            </w:r>
          </w:p>
          <w:p w14:paraId="5D7FA2AF" w14:textId="7EE77B02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EB" w14:paraId="17CBA038" w14:textId="77777777" w:rsidTr="007517EB">
        <w:tc>
          <w:tcPr>
            <w:tcW w:w="587" w:type="dxa"/>
            <w:vMerge/>
          </w:tcPr>
          <w:p w14:paraId="49B10D7F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85F8E51" w14:textId="5C73115D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EB">
              <w:rPr>
                <w:rFonts w:ascii="Times New Roman" w:hAnsi="Times New Roman" w:cs="Times New Roman"/>
                <w:sz w:val="24"/>
                <w:szCs w:val="24"/>
              </w:rPr>
              <w:t>Nr faktury</w:t>
            </w:r>
          </w:p>
        </w:tc>
        <w:tc>
          <w:tcPr>
            <w:tcW w:w="3145" w:type="dxa"/>
          </w:tcPr>
          <w:p w14:paraId="74E37058" w14:textId="1A2D026F" w:rsidR="007517EB" w:rsidRPr="007517EB" w:rsidRDefault="00F21D22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517EB" w:rsidRPr="007517EB">
              <w:rPr>
                <w:rFonts w:ascii="Times New Roman" w:hAnsi="Times New Roman" w:cs="Times New Roman"/>
                <w:sz w:val="24"/>
                <w:szCs w:val="24"/>
              </w:rPr>
              <w:t xml:space="preserve"> dnia</w:t>
            </w:r>
          </w:p>
        </w:tc>
        <w:tc>
          <w:tcPr>
            <w:tcW w:w="2236" w:type="dxa"/>
          </w:tcPr>
          <w:p w14:paraId="5459E5A4" w14:textId="29CF5E3C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EB">
              <w:rPr>
                <w:rFonts w:ascii="Times New Roman" w:hAnsi="Times New Roman" w:cs="Times New Roman"/>
                <w:sz w:val="24"/>
                <w:szCs w:val="24"/>
              </w:rPr>
              <w:t>Ilość zakupionego oleju napędowego</w:t>
            </w:r>
          </w:p>
        </w:tc>
      </w:tr>
      <w:tr w:rsidR="007517EB" w14:paraId="7CCDC193" w14:textId="77777777" w:rsidTr="007517EB">
        <w:tc>
          <w:tcPr>
            <w:tcW w:w="587" w:type="dxa"/>
          </w:tcPr>
          <w:p w14:paraId="79CE3D70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817DB42" w14:textId="77777777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64370A2" w14:textId="77777777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444C1DB" w14:textId="77777777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EB" w14:paraId="5796550A" w14:textId="77777777" w:rsidTr="007517EB">
        <w:tc>
          <w:tcPr>
            <w:tcW w:w="587" w:type="dxa"/>
          </w:tcPr>
          <w:p w14:paraId="7C882E7E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F6C8EFD" w14:textId="77777777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2B63316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2D2AF28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517EB" w14:paraId="3CFF3DD6" w14:textId="77777777" w:rsidTr="007517EB">
        <w:tc>
          <w:tcPr>
            <w:tcW w:w="587" w:type="dxa"/>
          </w:tcPr>
          <w:p w14:paraId="3D4953B9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11DBA0C" w14:textId="77777777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C773008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37A7C4B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517EB" w14:paraId="18E5C5D8" w14:textId="77777777" w:rsidTr="007517EB">
        <w:tc>
          <w:tcPr>
            <w:tcW w:w="587" w:type="dxa"/>
          </w:tcPr>
          <w:p w14:paraId="26F4067F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AAA021C" w14:textId="77777777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71FF36A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FCA2477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517EB" w14:paraId="44567035" w14:textId="77777777" w:rsidTr="007517EB">
        <w:tc>
          <w:tcPr>
            <w:tcW w:w="587" w:type="dxa"/>
          </w:tcPr>
          <w:p w14:paraId="41E3B66D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7DA4DF6" w14:textId="77777777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CEDB274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5E3EF0B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517EB" w14:paraId="0CC717D2" w14:textId="77777777" w:rsidTr="007517EB">
        <w:tc>
          <w:tcPr>
            <w:tcW w:w="587" w:type="dxa"/>
          </w:tcPr>
          <w:p w14:paraId="431B7ACB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04299E9" w14:textId="77777777" w:rsidR="007517EB" w:rsidRPr="007517EB" w:rsidRDefault="007517EB" w:rsidP="0075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6174327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5782243" w14:textId="77777777" w:rsidR="007517EB" w:rsidRDefault="007517EB" w:rsidP="007517EB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487D5DBD" w14:textId="77777777" w:rsidTr="007517EB">
        <w:tc>
          <w:tcPr>
            <w:tcW w:w="587" w:type="dxa"/>
          </w:tcPr>
          <w:p w14:paraId="0329A576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FBD3F1C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A2B0B9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0675D9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41095F51" w14:textId="77777777" w:rsidTr="007517EB">
        <w:tc>
          <w:tcPr>
            <w:tcW w:w="587" w:type="dxa"/>
          </w:tcPr>
          <w:p w14:paraId="03037694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6E8C4DD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AD5158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BA6975A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73FAAEA4" w14:textId="77777777" w:rsidTr="007517EB">
        <w:tc>
          <w:tcPr>
            <w:tcW w:w="587" w:type="dxa"/>
          </w:tcPr>
          <w:p w14:paraId="20B0CB6A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97852D0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80DBCF8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21753E8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3F36BB2C" w14:textId="77777777" w:rsidTr="007517EB">
        <w:tc>
          <w:tcPr>
            <w:tcW w:w="587" w:type="dxa"/>
          </w:tcPr>
          <w:p w14:paraId="5C64B8F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F17B2C5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B31F266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62D3427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6FF7E532" w14:textId="77777777" w:rsidTr="007517EB">
        <w:tc>
          <w:tcPr>
            <w:tcW w:w="587" w:type="dxa"/>
          </w:tcPr>
          <w:p w14:paraId="3D2CC5D2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9ADDE08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E2BC375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FF61E5F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3C3F2FEC" w14:textId="77777777" w:rsidTr="007517EB">
        <w:tc>
          <w:tcPr>
            <w:tcW w:w="587" w:type="dxa"/>
          </w:tcPr>
          <w:p w14:paraId="0876ACA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BC92541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EA7121D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A6EEB21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518345E3" w14:textId="77777777" w:rsidTr="007517EB">
        <w:tc>
          <w:tcPr>
            <w:tcW w:w="587" w:type="dxa"/>
          </w:tcPr>
          <w:p w14:paraId="328C10FC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2746153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5C67576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994EE36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56E7F276" w14:textId="77777777" w:rsidTr="007517EB">
        <w:tc>
          <w:tcPr>
            <w:tcW w:w="587" w:type="dxa"/>
          </w:tcPr>
          <w:p w14:paraId="2F4DC788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5EC7A41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C1B054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3A548D5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33B8524D" w14:textId="77777777" w:rsidTr="007517EB">
        <w:tc>
          <w:tcPr>
            <w:tcW w:w="587" w:type="dxa"/>
          </w:tcPr>
          <w:p w14:paraId="644DFD4C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EFB3D87" w14:textId="77777777" w:rsidR="00D049BC" w:rsidRPr="007517EB" w:rsidRDefault="00D049BC" w:rsidP="007B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774339E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FED0A7E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3F99C0D3" w14:textId="77777777" w:rsidTr="007517EB">
        <w:tc>
          <w:tcPr>
            <w:tcW w:w="587" w:type="dxa"/>
          </w:tcPr>
          <w:p w14:paraId="6D31546C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880AF05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BC708FE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DB0B843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27C88E85" w14:textId="77777777" w:rsidTr="007517EB">
        <w:tc>
          <w:tcPr>
            <w:tcW w:w="587" w:type="dxa"/>
          </w:tcPr>
          <w:p w14:paraId="29A00C9D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C10B215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78CC1AC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DEEA8A4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7C30C52E" w14:textId="77777777" w:rsidTr="007517EB">
        <w:tc>
          <w:tcPr>
            <w:tcW w:w="587" w:type="dxa"/>
          </w:tcPr>
          <w:p w14:paraId="1FB6CAB9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28BE370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BA11D6D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EF29AFE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73045D83" w14:textId="77777777" w:rsidTr="007517EB">
        <w:tc>
          <w:tcPr>
            <w:tcW w:w="587" w:type="dxa"/>
          </w:tcPr>
          <w:p w14:paraId="14FD786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AFFB804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F4353B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4EE3F6E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33565125" w14:textId="77777777" w:rsidTr="007517EB">
        <w:tc>
          <w:tcPr>
            <w:tcW w:w="587" w:type="dxa"/>
          </w:tcPr>
          <w:p w14:paraId="0E98BC73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4823D34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372BAEC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379D111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384445BF" w14:textId="77777777" w:rsidTr="007517EB">
        <w:tc>
          <w:tcPr>
            <w:tcW w:w="587" w:type="dxa"/>
          </w:tcPr>
          <w:p w14:paraId="27F9370C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EC19FC7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51B55A9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4B1E90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0A1E4966" w14:textId="77777777" w:rsidTr="007517EB">
        <w:tc>
          <w:tcPr>
            <w:tcW w:w="587" w:type="dxa"/>
          </w:tcPr>
          <w:p w14:paraId="0EAA1F58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F81258C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88A36A4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95EEFB2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70B2F878" w14:textId="77777777" w:rsidTr="007517EB">
        <w:tc>
          <w:tcPr>
            <w:tcW w:w="587" w:type="dxa"/>
          </w:tcPr>
          <w:p w14:paraId="38C6E674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183B36D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4873AC8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2E6F0DD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27AD4387" w14:textId="77777777" w:rsidTr="007517EB">
        <w:tc>
          <w:tcPr>
            <w:tcW w:w="587" w:type="dxa"/>
          </w:tcPr>
          <w:p w14:paraId="4431E096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881AECA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21B4796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B9614EA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08232041" w14:textId="77777777" w:rsidTr="007517EB">
        <w:tc>
          <w:tcPr>
            <w:tcW w:w="587" w:type="dxa"/>
          </w:tcPr>
          <w:p w14:paraId="45D5D214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6E91638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7062ABA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2A1E6E1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68F6C1F6" w14:textId="77777777" w:rsidTr="007517EB">
        <w:tc>
          <w:tcPr>
            <w:tcW w:w="587" w:type="dxa"/>
          </w:tcPr>
          <w:p w14:paraId="0B811322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1C7AA22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3D6CFB1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2EA7E29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6A21B9C9" w14:textId="77777777" w:rsidTr="007517EB">
        <w:tc>
          <w:tcPr>
            <w:tcW w:w="587" w:type="dxa"/>
          </w:tcPr>
          <w:p w14:paraId="3F4D5B62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5B7A2C9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0ECA6E0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1CABF82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7D19AC0F" w14:textId="77777777" w:rsidTr="007517EB">
        <w:tc>
          <w:tcPr>
            <w:tcW w:w="587" w:type="dxa"/>
          </w:tcPr>
          <w:p w14:paraId="4F7DDB97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A5E1576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66A0F07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DCF8477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2A21240E" w14:textId="77777777" w:rsidTr="007517EB">
        <w:tc>
          <w:tcPr>
            <w:tcW w:w="587" w:type="dxa"/>
          </w:tcPr>
          <w:p w14:paraId="32E2D75D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36CC78D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F3051FA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BC5B0EC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7704651B" w14:textId="77777777" w:rsidTr="007517EB">
        <w:tc>
          <w:tcPr>
            <w:tcW w:w="587" w:type="dxa"/>
          </w:tcPr>
          <w:p w14:paraId="2541437E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3C70E57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67E0A15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C557F5F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7067D46A" w14:textId="77777777" w:rsidTr="007517EB">
        <w:tc>
          <w:tcPr>
            <w:tcW w:w="587" w:type="dxa"/>
          </w:tcPr>
          <w:p w14:paraId="1D0B6F27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AB3FF03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64AF9BF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55BDE31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1FFF2A00" w14:textId="77777777" w:rsidTr="007517EB">
        <w:tc>
          <w:tcPr>
            <w:tcW w:w="587" w:type="dxa"/>
          </w:tcPr>
          <w:p w14:paraId="010C543D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1085BA3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8B04DE3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EA8E252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5F0EBFBB" w14:textId="77777777" w:rsidTr="007517EB">
        <w:tc>
          <w:tcPr>
            <w:tcW w:w="587" w:type="dxa"/>
          </w:tcPr>
          <w:p w14:paraId="19AFC592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73B3481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559F0C4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6762FA5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155D324C" w14:textId="77777777" w:rsidTr="007517EB">
        <w:tc>
          <w:tcPr>
            <w:tcW w:w="587" w:type="dxa"/>
          </w:tcPr>
          <w:p w14:paraId="715C4401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BA9C535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AFF835B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75F12B2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1237A456" w14:textId="77777777" w:rsidTr="007517EB">
        <w:tc>
          <w:tcPr>
            <w:tcW w:w="587" w:type="dxa"/>
          </w:tcPr>
          <w:p w14:paraId="530044A7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C56897E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EE583E9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6025305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2BE23E24" w14:textId="77777777" w:rsidTr="007517EB">
        <w:tc>
          <w:tcPr>
            <w:tcW w:w="587" w:type="dxa"/>
          </w:tcPr>
          <w:p w14:paraId="4DEF2FA9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C04585C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DBEA5D3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5EC78C8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469A4D23" w14:textId="77777777" w:rsidTr="007517EB">
        <w:tc>
          <w:tcPr>
            <w:tcW w:w="587" w:type="dxa"/>
          </w:tcPr>
          <w:p w14:paraId="790517F6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3754335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4A0386C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1A15DDB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515C053F" w14:textId="77777777" w:rsidTr="007517EB">
        <w:tc>
          <w:tcPr>
            <w:tcW w:w="587" w:type="dxa"/>
          </w:tcPr>
          <w:p w14:paraId="67E79B41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B3BFBA8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7323D38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D633103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02D67B15" w14:textId="77777777" w:rsidTr="007517EB">
        <w:tc>
          <w:tcPr>
            <w:tcW w:w="587" w:type="dxa"/>
          </w:tcPr>
          <w:p w14:paraId="522E9C2A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129C601" w14:textId="77777777" w:rsidR="00D049BC" w:rsidRPr="007517EB" w:rsidRDefault="00D049BC" w:rsidP="00D04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A9E10E6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CFAF6AF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D049BC" w14:paraId="13F1DE56" w14:textId="77777777" w:rsidTr="007517EB">
        <w:tc>
          <w:tcPr>
            <w:tcW w:w="587" w:type="dxa"/>
          </w:tcPr>
          <w:p w14:paraId="2177E965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0418DFA" w14:textId="4E3E43A3" w:rsidR="00D049BC" w:rsidRPr="007517EB" w:rsidRDefault="00D049BC" w:rsidP="007B1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DF071D5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C4BD331" w14:textId="77777777" w:rsidR="00D049BC" w:rsidRDefault="00D049BC" w:rsidP="00D049BC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75ADDE0D" w14:textId="67EEF5F7" w:rsidR="007B1669" w:rsidRPr="007517EB" w:rsidRDefault="007517EB" w:rsidP="007B16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7EB">
        <w:rPr>
          <w:rFonts w:ascii="Times New Roman" w:hAnsi="Times New Roman" w:cs="Times New Roman"/>
          <w:b/>
          <w:bCs/>
          <w:sz w:val="28"/>
          <w:szCs w:val="28"/>
        </w:rPr>
        <w:t xml:space="preserve">Zestawienie </w:t>
      </w:r>
      <w:bookmarkEnd w:id="0"/>
      <w:r w:rsidRPr="007517EB">
        <w:rPr>
          <w:rFonts w:ascii="Times New Roman" w:hAnsi="Times New Roman" w:cs="Times New Roman"/>
          <w:b/>
          <w:bCs/>
          <w:sz w:val="28"/>
          <w:szCs w:val="28"/>
        </w:rPr>
        <w:t xml:space="preserve">faktur zakupionego oleju napędowego do zwrotu podatku akcyzowego </w:t>
      </w:r>
    </w:p>
    <w:tbl>
      <w:tblPr>
        <w:tblStyle w:val="Tabela-Siatka"/>
        <w:tblpPr w:leftFromText="141" w:rightFromText="141" w:horzAnchor="margin" w:tblpY="690"/>
        <w:tblW w:w="0" w:type="auto"/>
        <w:tblLook w:val="04A0" w:firstRow="1" w:lastRow="0" w:firstColumn="1" w:lastColumn="0" w:noHBand="0" w:noVBand="1"/>
      </w:tblPr>
      <w:tblGrid>
        <w:gridCol w:w="587"/>
        <w:gridCol w:w="3094"/>
        <w:gridCol w:w="3145"/>
        <w:gridCol w:w="2236"/>
      </w:tblGrid>
      <w:tr w:rsidR="007B1669" w14:paraId="1857306F" w14:textId="77777777" w:rsidTr="00DC0123">
        <w:tc>
          <w:tcPr>
            <w:tcW w:w="587" w:type="dxa"/>
            <w:vMerge w:val="restart"/>
          </w:tcPr>
          <w:p w14:paraId="5C604DFE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  <w:r w:rsidRPr="00F21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</w:t>
            </w:r>
            <w:r>
              <w:rPr>
                <w:rFonts w:ascii="Verdana" w:hAnsi="Verdana" w:cs="Times New Roman"/>
                <w:sz w:val="24"/>
                <w:szCs w:val="24"/>
              </w:rPr>
              <w:t>.</w:t>
            </w:r>
          </w:p>
        </w:tc>
        <w:tc>
          <w:tcPr>
            <w:tcW w:w="8475" w:type="dxa"/>
            <w:gridSpan w:val="3"/>
          </w:tcPr>
          <w:p w14:paraId="759CFE15" w14:textId="77777777" w:rsidR="007B1669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EB">
              <w:rPr>
                <w:rFonts w:ascii="Times New Roman" w:hAnsi="Times New Roman" w:cs="Times New Roman"/>
                <w:sz w:val="24"/>
                <w:szCs w:val="24"/>
              </w:rPr>
              <w:t>Wyszczególnienie faktur</w:t>
            </w:r>
          </w:p>
          <w:p w14:paraId="22CC72A7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69" w14:paraId="3C3C73EA" w14:textId="77777777" w:rsidTr="00DC0123">
        <w:tc>
          <w:tcPr>
            <w:tcW w:w="587" w:type="dxa"/>
            <w:vMerge/>
          </w:tcPr>
          <w:p w14:paraId="63E9DBE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DA614FF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EB">
              <w:rPr>
                <w:rFonts w:ascii="Times New Roman" w:hAnsi="Times New Roman" w:cs="Times New Roman"/>
                <w:sz w:val="24"/>
                <w:szCs w:val="24"/>
              </w:rPr>
              <w:t>Nr faktury</w:t>
            </w:r>
          </w:p>
        </w:tc>
        <w:tc>
          <w:tcPr>
            <w:tcW w:w="3145" w:type="dxa"/>
          </w:tcPr>
          <w:p w14:paraId="07803995" w14:textId="149B44A6" w:rsidR="007B1669" w:rsidRPr="007517EB" w:rsidRDefault="00F21D22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B1669" w:rsidRPr="007517EB">
              <w:rPr>
                <w:rFonts w:ascii="Times New Roman" w:hAnsi="Times New Roman" w:cs="Times New Roman"/>
                <w:sz w:val="24"/>
                <w:szCs w:val="24"/>
              </w:rPr>
              <w:t xml:space="preserve"> dnia</w:t>
            </w:r>
          </w:p>
        </w:tc>
        <w:tc>
          <w:tcPr>
            <w:tcW w:w="2236" w:type="dxa"/>
          </w:tcPr>
          <w:p w14:paraId="5D2DAC6B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7EB">
              <w:rPr>
                <w:rFonts w:ascii="Times New Roman" w:hAnsi="Times New Roman" w:cs="Times New Roman"/>
                <w:sz w:val="24"/>
                <w:szCs w:val="24"/>
              </w:rPr>
              <w:t>Ilość zakupionego oleju napędowego</w:t>
            </w:r>
          </w:p>
        </w:tc>
      </w:tr>
      <w:tr w:rsidR="007B1669" w14:paraId="158D4206" w14:textId="77777777" w:rsidTr="00DC0123">
        <w:tc>
          <w:tcPr>
            <w:tcW w:w="587" w:type="dxa"/>
          </w:tcPr>
          <w:p w14:paraId="7637B93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2C856D4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AB7EE89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D46F0B6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669" w14:paraId="0B204A3A" w14:textId="77777777" w:rsidTr="00DC0123">
        <w:tc>
          <w:tcPr>
            <w:tcW w:w="587" w:type="dxa"/>
          </w:tcPr>
          <w:p w14:paraId="672A93B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7724592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5E3EDA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421AE1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5434CE1D" w14:textId="77777777" w:rsidTr="00DC0123">
        <w:tc>
          <w:tcPr>
            <w:tcW w:w="587" w:type="dxa"/>
          </w:tcPr>
          <w:p w14:paraId="70CC4A71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850B3CE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B0ECF42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23206A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0CD97DAB" w14:textId="77777777" w:rsidTr="00DC0123">
        <w:tc>
          <w:tcPr>
            <w:tcW w:w="587" w:type="dxa"/>
          </w:tcPr>
          <w:p w14:paraId="08D40BE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9D94D79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07DE969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9701B7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338189E8" w14:textId="77777777" w:rsidTr="00DC0123">
        <w:tc>
          <w:tcPr>
            <w:tcW w:w="587" w:type="dxa"/>
          </w:tcPr>
          <w:p w14:paraId="0EB6C4C4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4A75D29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3ADAC1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8AF98B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08A2961D" w14:textId="77777777" w:rsidTr="00DC0123">
        <w:tc>
          <w:tcPr>
            <w:tcW w:w="587" w:type="dxa"/>
          </w:tcPr>
          <w:p w14:paraId="0B944753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5280FDEA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999CDC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C7827F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7978CE6F" w14:textId="77777777" w:rsidTr="00DC0123">
        <w:tc>
          <w:tcPr>
            <w:tcW w:w="587" w:type="dxa"/>
          </w:tcPr>
          <w:p w14:paraId="6065866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1E26CF8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67B457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2253BED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7267C9BA" w14:textId="77777777" w:rsidTr="00DC0123">
        <w:tc>
          <w:tcPr>
            <w:tcW w:w="587" w:type="dxa"/>
          </w:tcPr>
          <w:p w14:paraId="2A94624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98AEB47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170C01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D85D5C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4F1A6031" w14:textId="77777777" w:rsidTr="00DC0123">
        <w:tc>
          <w:tcPr>
            <w:tcW w:w="587" w:type="dxa"/>
          </w:tcPr>
          <w:p w14:paraId="12B2C8F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FD4E194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4DEE4E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600286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04EFC571" w14:textId="77777777" w:rsidTr="00DC0123">
        <w:tc>
          <w:tcPr>
            <w:tcW w:w="587" w:type="dxa"/>
          </w:tcPr>
          <w:p w14:paraId="41E905CD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39066AF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5C01FE9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69533C4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1DDC0E58" w14:textId="77777777" w:rsidTr="00DC0123">
        <w:tc>
          <w:tcPr>
            <w:tcW w:w="587" w:type="dxa"/>
          </w:tcPr>
          <w:p w14:paraId="7D762E5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9DD3CA4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76C227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A73F71F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2B4C35B7" w14:textId="77777777" w:rsidTr="00DC0123">
        <w:tc>
          <w:tcPr>
            <w:tcW w:w="587" w:type="dxa"/>
          </w:tcPr>
          <w:p w14:paraId="1E1F14A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967CD24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E35B7B2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DD4E46E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4F6AC1EA" w14:textId="77777777" w:rsidTr="00DC0123">
        <w:tc>
          <w:tcPr>
            <w:tcW w:w="587" w:type="dxa"/>
          </w:tcPr>
          <w:p w14:paraId="25B57A9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E2C7C72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BAF04D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459ADB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202A4EE6" w14:textId="77777777" w:rsidTr="00DC0123">
        <w:tc>
          <w:tcPr>
            <w:tcW w:w="587" w:type="dxa"/>
          </w:tcPr>
          <w:p w14:paraId="4D9E05D3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25244FF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92DC034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B33755E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2AD570CC" w14:textId="77777777" w:rsidTr="00DC0123">
        <w:tc>
          <w:tcPr>
            <w:tcW w:w="587" w:type="dxa"/>
          </w:tcPr>
          <w:p w14:paraId="1221866E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B2ED845" w14:textId="77777777" w:rsidR="007B1669" w:rsidRPr="007517EB" w:rsidRDefault="007B1669" w:rsidP="00DC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F2B8C4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4B18F5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1C4097D0" w14:textId="77777777" w:rsidTr="00DC0123">
        <w:tc>
          <w:tcPr>
            <w:tcW w:w="587" w:type="dxa"/>
          </w:tcPr>
          <w:p w14:paraId="59551AA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30ED2D26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5E9DD8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7E44BE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385DAE3F" w14:textId="77777777" w:rsidTr="00DC0123">
        <w:tc>
          <w:tcPr>
            <w:tcW w:w="587" w:type="dxa"/>
          </w:tcPr>
          <w:p w14:paraId="750CD78F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8B6705B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A00F9A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2761DAF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5AA5862F" w14:textId="77777777" w:rsidTr="00DC0123">
        <w:tc>
          <w:tcPr>
            <w:tcW w:w="587" w:type="dxa"/>
          </w:tcPr>
          <w:p w14:paraId="7CF28179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E5DEFF2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4CB13D1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DC4315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54849F4F" w14:textId="77777777" w:rsidTr="00DC0123">
        <w:tc>
          <w:tcPr>
            <w:tcW w:w="587" w:type="dxa"/>
          </w:tcPr>
          <w:p w14:paraId="1B19A00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11CF60C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F180B7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87CBDA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35A4C822" w14:textId="77777777" w:rsidTr="00DC0123">
        <w:tc>
          <w:tcPr>
            <w:tcW w:w="587" w:type="dxa"/>
          </w:tcPr>
          <w:p w14:paraId="7EE08C43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771DC22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616A62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DF0B03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781443F1" w14:textId="77777777" w:rsidTr="00DC0123">
        <w:tc>
          <w:tcPr>
            <w:tcW w:w="587" w:type="dxa"/>
          </w:tcPr>
          <w:p w14:paraId="0D9E82E4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51023B2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736265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36A177F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21445EB2" w14:textId="77777777" w:rsidTr="00DC0123">
        <w:tc>
          <w:tcPr>
            <w:tcW w:w="587" w:type="dxa"/>
          </w:tcPr>
          <w:p w14:paraId="3C7F687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ED77711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AFFBF3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057542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096F570F" w14:textId="77777777" w:rsidTr="00DC0123">
        <w:tc>
          <w:tcPr>
            <w:tcW w:w="587" w:type="dxa"/>
          </w:tcPr>
          <w:p w14:paraId="56F1962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D1B0914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137F7BD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B2805B2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65FB21FD" w14:textId="77777777" w:rsidTr="00DC0123">
        <w:tc>
          <w:tcPr>
            <w:tcW w:w="587" w:type="dxa"/>
          </w:tcPr>
          <w:p w14:paraId="0F6B825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A7302D1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93FD7E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14A99CD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084E5F7F" w14:textId="77777777" w:rsidTr="00DC0123">
        <w:tc>
          <w:tcPr>
            <w:tcW w:w="587" w:type="dxa"/>
          </w:tcPr>
          <w:p w14:paraId="6E53E2E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3351C74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79141E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A9A9B8E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555EC4CD" w14:textId="77777777" w:rsidTr="00DC0123">
        <w:tc>
          <w:tcPr>
            <w:tcW w:w="587" w:type="dxa"/>
          </w:tcPr>
          <w:p w14:paraId="41B2347F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C94D02A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402C7E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9BBD172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4013CB77" w14:textId="77777777" w:rsidTr="00DC0123">
        <w:tc>
          <w:tcPr>
            <w:tcW w:w="587" w:type="dxa"/>
          </w:tcPr>
          <w:p w14:paraId="2FB0C3C4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B530122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2A5F416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35CF44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3B6D8193" w14:textId="77777777" w:rsidTr="00DC0123">
        <w:tc>
          <w:tcPr>
            <w:tcW w:w="587" w:type="dxa"/>
          </w:tcPr>
          <w:p w14:paraId="52716A3F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405E0CE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508E2A9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904779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4AE4DB00" w14:textId="77777777" w:rsidTr="00DC0123">
        <w:tc>
          <w:tcPr>
            <w:tcW w:w="587" w:type="dxa"/>
          </w:tcPr>
          <w:p w14:paraId="7310BF7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48D2020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5164FF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40625CD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4B4BEA25" w14:textId="77777777" w:rsidTr="00DC0123">
        <w:tc>
          <w:tcPr>
            <w:tcW w:w="587" w:type="dxa"/>
          </w:tcPr>
          <w:p w14:paraId="48B26B5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FCBAD82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3CC3F13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D9C96A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327709CE" w14:textId="77777777" w:rsidTr="00DC0123">
        <w:tc>
          <w:tcPr>
            <w:tcW w:w="587" w:type="dxa"/>
          </w:tcPr>
          <w:p w14:paraId="3A625BBE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A665ABE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73B4193D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F3940C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0A29076F" w14:textId="77777777" w:rsidTr="00DC0123">
        <w:tc>
          <w:tcPr>
            <w:tcW w:w="587" w:type="dxa"/>
          </w:tcPr>
          <w:p w14:paraId="1BBFF2D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DD2DA46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D0C789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279EA94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172C1937" w14:textId="77777777" w:rsidTr="00DC0123">
        <w:tc>
          <w:tcPr>
            <w:tcW w:w="587" w:type="dxa"/>
          </w:tcPr>
          <w:p w14:paraId="630EF4BB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4FCF87BE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67976DBF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75A1D8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0BD306FA" w14:textId="77777777" w:rsidTr="00DC0123">
        <w:tc>
          <w:tcPr>
            <w:tcW w:w="587" w:type="dxa"/>
          </w:tcPr>
          <w:p w14:paraId="11D023E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8FE3559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B518EC4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2DEE3B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12E73AD3" w14:textId="77777777" w:rsidTr="00DC0123">
        <w:tc>
          <w:tcPr>
            <w:tcW w:w="587" w:type="dxa"/>
          </w:tcPr>
          <w:p w14:paraId="39BF655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E9F56C6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41D0F58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867D872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47B74CAA" w14:textId="77777777" w:rsidTr="00DC0123">
        <w:tc>
          <w:tcPr>
            <w:tcW w:w="587" w:type="dxa"/>
          </w:tcPr>
          <w:p w14:paraId="4BC866FA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622352BE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02A3FA2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FD7DFF2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3B7B68F1" w14:textId="77777777" w:rsidTr="00DC0123">
        <w:tc>
          <w:tcPr>
            <w:tcW w:w="587" w:type="dxa"/>
          </w:tcPr>
          <w:p w14:paraId="5E04E076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7C23EC60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9301318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45928B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43C29281" w14:textId="77777777" w:rsidTr="00DC0123">
        <w:tc>
          <w:tcPr>
            <w:tcW w:w="587" w:type="dxa"/>
          </w:tcPr>
          <w:p w14:paraId="0875C071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28646F31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00A70D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B987B65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37915729" w14:textId="77777777" w:rsidTr="00DC0123">
        <w:tc>
          <w:tcPr>
            <w:tcW w:w="587" w:type="dxa"/>
          </w:tcPr>
          <w:p w14:paraId="1A7B3D47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04EA7B2D" w14:textId="77777777" w:rsidR="007B1669" w:rsidRPr="007517EB" w:rsidRDefault="007B1669" w:rsidP="00DC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32843189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46D137D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7B1669" w14:paraId="5C0F9D91" w14:textId="77777777" w:rsidTr="00DC0123">
        <w:tc>
          <w:tcPr>
            <w:tcW w:w="587" w:type="dxa"/>
          </w:tcPr>
          <w:p w14:paraId="5DC994F0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14:paraId="19639B40" w14:textId="77777777" w:rsidR="007B1669" w:rsidRPr="007517EB" w:rsidRDefault="007B1669" w:rsidP="00DC01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1D47947C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E180F4B" w14:textId="77777777" w:rsidR="007B1669" w:rsidRDefault="007B1669" w:rsidP="00DC0123">
            <w:pPr>
              <w:jc w:val="center"/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745B8297" w14:textId="77777777" w:rsidR="007B1669" w:rsidRPr="007517EB" w:rsidRDefault="007B1669" w:rsidP="007B166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B1669" w:rsidRPr="007517E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26528" w14:textId="77777777" w:rsidR="00BC4A7B" w:rsidRDefault="00BC4A7B" w:rsidP="007B1669">
      <w:pPr>
        <w:spacing w:after="0" w:line="240" w:lineRule="auto"/>
      </w:pPr>
      <w:r>
        <w:separator/>
      </w:r>
    </w:p>
  </w:endnote>
  <w:endnote w:type="continuationSeparator" w:id="0">
    <w:p w14:paraId="6D7A347E" w14:textId="77777777" w:rsidR="00BC4A7B" w:rsidRDefault="00BC4A7B" w:rsidP="007B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4159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7ADA90" w14:textId="31620E20" w:rsidR="007B1669" w:rsidRDefault="007B166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90C1FB" w14:textId="77777777" w:rsidR="007B1669" w:rsidRDefault="007B16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A3EA7" w14:textId="77777777" w:rsidR="00BC4A7B" w:rsidRDefault="00BC4A7B" w:rsidP="007B1669">
      <w:pPr>
        <w:spacing w:after="0" w:line="240" w:lineRule="auto"/>
      </w:pPr>
      <w:r>
        <w:separator/>
      </w:r>
    </w:p>
  </w:footnote>
  <w:footnote w:type="continuationSeparator" w:id="0">
    <w:p w14:paraId="6FF23260" w14:textId="77777777" w:rsidR="00BC4A7B" w:rsidRDefault="00BC4A7B" w:rsidP="007B1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EB"/>
    <w:rsid w:val="004C7B24"/>
    <w:rsid w:val="007517EB"/>
    <w:rsid w:val="007B1669"/>
    <w:rsid w:val="00AB1283"/>
    <w:rsid w:val="00BC4A7B"/>
    <w:rsid w:val="00D049BC"/>
    <w:rsid w:val="00F2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8FEE"/>
  <w15:chartTrackingRefBased/>
  <w15:docId w15:val="{73306157-5AD5-4C11-935C-162D328C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669"/>
  </w:style>
  <w:style w:type="paragraph" w:styleId="Stopka">
    <w:name w:val="footer"/>
    <w:basedOn w:val="Normalny"/>
    <w:link w:val="StopkaZnak"/>
    <w:uiPriority w:val="99"/>
    <w:unhideWhenUsed/>
    <w:rsid w:val="007B1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6</cp:revision>
  <cp:lastPrinted>2021-01-14T09:10:00Z</cp:lastPrinted>
  <dcterms:created xsi:type="dcterms:W3CDTF">2020-07-07T12:10:00Z</dcterms:created>
  <dcterms:modified xsi:type="dcterms:W3CDTF">2021-01-14T09:13:00Z</dcterms:modified>
</cp:coreProperties>
</file>